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CA0890" w:rsidRPr="00D9446D" w:rsidRDefault="007D1623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OPS.EFS.26.1.2018</w:t>
      </w:r>
      <w:r w:rsidR="00CA0890"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0890" w:rsidRPr="007D162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D1623">
        <w:rPr>
          <w:rFonts w:ascii="Times New Roman" w:hAnsi="Times New Roman" w:cs="Times New Roman"/>
          <w:color w:val="000000"/>
          <w:lang w:val="en-US"/>
        </w:rPr>
        <w:t>tel</w:t>
      </w:r>
      <w:proofErr w:type="spellEnd"/>
      <w:r w:rsidRPr="007D1623">
        <w:rPr>
          <w:rFonts w:ascii="Times New Roman" w:hAnsi="Times New Roman" w:cs="Times New Roman"/>
          <w:color w:val="000000"/>
          <w:lang w:val="en-US"/>
        </w:rPr>
        <w:t>……………………………………………… e-mail …………………………………………………</w:t>
      </w:r>
    </w:p>
    <w:p w:rsidR="00CA0890" w:rsidRPr="007D162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D1623">
        <w:rPr>
          <w:rFonts w:ascii="Times New Roman" w:hAnsi="Times New Roman" w:cs="Times New Roman"/>
          <w:color w:val="000000"/>
          <w:lang w:val="en-US"/>
        </w:rPr>
        <w:t>NIP ………………………………………….. REGON…………………………………………………</w:t>
      </w:r>
    </w:p>
    <w:p w:rsid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CA0890" w:rsidRPr="00A36D65" w:rsidRDefault="007D1623" w:rsidP="00CA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wyjazdu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</w:t>
      </w:r>
      <w:r>
        <w:rPr>
          <w:rFonts w:ascii="Times New Roman" w:hAnsi="Times New Roman" w:cs="Times New Roman"/>
          <w:sz w:val="24"/>
          <w:szCs w:val="24"/>
        </w:rPr>
        <w:t>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poznawczego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90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53 0sób (uc</w:t>
      </w:r>
      <w:r w:rsidR="00CA0890"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cy</w:t>
      </w:r>
      <w:r w:rsidR="00CA0890"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projektu </w:t>
      </w:r>
      <w:r w:rsidR="00CA0890" w:rsidRPr="00D9446D">
        <w:rPr>
          <w:rFonts w:ascii="Times New Roman" w:hAnsi="Times New Roman" w:cs="Times New Roman"/>
          <w:sz w:val="24"/>
          <w:szCs w:val="24"/>
        </w:rPr>
        <w:t>„</w:t>
      </w:r>
      <w:r w:rsidR="00CA0890"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>
        <w:rPr>
          <w:rFonts w:ascii="Times New Roman" w:hAnsi="Times New Roman" w:cs="Times New Roman"/>
          <w:sz w:val="24"/>
          <w:szCs w:val="24"/>
        </w:rPr>
        <w:t xml:space="preserve">, ich rodziny i otoczenie) </w:t>
      </w:r>
      <w:r w:rsidR="00CA0890" w:rsidRPr="00D9446D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 w:rsidR="00CA0890">
        <w:rPr>
          <w:rFonts w:ascii="Times New Roman" w:hAnsi="Times New Roman" w:cs="Times New Roman"/>
          <w:sz w:val="24"/>
          <w:szCs w:val="24"/>
        </w:rPr>
        <w:t>:</w:t>
      </w:r>
    </w:p>
    <w:p w:rsid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CA0890" w:rsidRPr="00D9446D" w:rsidRDefault="00CA0890" w:rsidP="00CA0890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CA0890" w:rsidRDefault="00CA0890" w:rsidP="007D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D1623">
        <w:rPr>
          <w:rFonts w:ascii="Times New Roman" w:hAnsi="Times New Roman" w:cs="Times New Roman"/>
          <w:sz w:val="24"/>
          <w:szCs w:val="24"/>
        </w:rPr>
        <w:t>org</w:t>
      </w:r>
      <w:r w:rsidR="007D1623">
        <w:rPr>
          <w:rFonts w:ascii="Times New Roman" w:hAnsi="Times New Roman" w:cs="Times New Roman"/>
          <w:sz w:val="24"/>
          <w:szCs w:val="24"/>
        </w:rPr>
        <w:t>anizacji</w:t>
      </w:r>
      <w:r w:rsidR="007D1623">
        <w:rPr>
          <w:rFonts w:ascii="Times New Roman" w:hAnsi="Times New Roman" w:cs="Times New Roman"/>
          <w:sz w:val="24"/>
          <w:szCs w:val="24"/>
        </w:rPr>
        <w:t xml:space="preserve"> wyjazdów m.in. dla </w:t>
      </w:r>
      <w:r w:rsidRPr="00D9446D">
        <w:rPr>
          <w:rFonts w:ascii="Times New Roman" w:hAnsi="Times New Roman" w:cs="Times New Roman"/>
          <w:sz w:val="24"/>
          <w:szCs w:val="24"/>
        </w:rPr>
        <w:t>osób zagr</w:t>
      </w:r>
      <w:r w:rsidR="007D1623">
        <w:rPr>
          <w:rFonts w:ascii="Times New Roman" w:hAnsi="Times New Roman" w:cs="Times New Roman"/>
          <w:sz w:val="24"/>
          <w:szCs w:val="24"/>
        </w:rPr>
        <w:t>ożonych wykluczeniem społecznym.</w:t>
      </w:r>
      <w:r w:rsidRPr="00D9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23" w:rsidRDefault="007D1623" w:rsidP="007D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CA0890" w:rsidRDefault="00CA0890" w:rsidP="00CA0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CA0890" w:rsidRDefault="00CA0890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0890" w:rsidRDefault="00CA0890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D1623" w:rsidRDefault="007D1623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D1623" w:rsidRDefault="007D1623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D1623" w:rsidRDefault="007D1623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D1623" w:rsidRDefault="007D1623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0890" w:rsidRPr="00A36D65" w:rsidRDefault="00CA0890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………………, dnia ………………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CA0890" w:rsidRPr="00975274" w:rsidRDefault="00CA0890" w:rsidP="00CA089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p w:rsidR="002550FF" w:rsidRDefault="002550FF"/>
    <w:sectPr w:rsidR="002550FF" w:rsidSect="00420158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97" w:rsidRDefault="00443D97">
      <w:pPr>
        <w:spacing w:after="0" w:line="240" w:lineRule="auto"/>
      </w:pPr>
      <w:r>
        <w:separator/>
      </w:r>
    </w:p>
  </w:endnote>
  <w:endnote w:type="continuationSeparator" w:id="0">
    <w:p w:rsidR="00443D97" w:rsidRDefault="0044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5" w:rsidRPr="000F2EC5" w:rsidRDefault="00CA0890" w:rsidP="005666B0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97" w:rsidRDefault="00443D97">
      <w:pPr>
        <w:spacing w:after="0" w:line="240" w:lineRule="auto"/>
      </w:pPr>
      <w:r>
        <w:separator/>
      </w:r>
    </w:p>
  </w:footnote>
  <w:footnote w:type="continuationSeparator" w:id="0">
    <w:p w:rsidR="00443D97" w:rsidRDefault="0044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5" w:rsidRPr="000F2EC5" w:rsidRDefault="00CA0890" w:rsidP="000F2EC5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618AAEF0" wp14:editId="20661F61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8CE9F30" wp14:editId="79BDAAD5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C4FA8A2" wp14:editId="1705476A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ABE"/>
    <w:multiLevelType w:val="hybridMultilevel"/>
    <w:tmpl w:val="0C90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0"/>
    <w:rsid w:val="002550FF"/>
    <w:rsid w:val="00443D97"/>
    <w:rsid w:val="005B42B8"/>
    <w:rsid w:val="007D1623"/>
    <w:rsid w:val="00C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</cp:lastModifiedBy>
  <cp:revision>2</cp:revision>
  <dcterms:created xsi:type="dcterms:W3CDTF">2018-11-09T08:31:00Z</dcterms:created>
  <dcterms:modified xsi:type="dcterms:W3CDTF">2018-11-09T08:31:00Z</dcterms:modified>
</cp:coreProperties>
</file>