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48" w:rsidRPr="005D2FA3" w:rsidRDefault="006D6648" w:rsidP="006D6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6D6648" w:rsidRPr="00D9446D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Znak sprawy: </w:t>
      </w:r>
      <w:bookmarkStart w:id="0" w:name="_GoBack"/>
      <w:r>
        <w:rPr>
          <w:rFonts w:ascii="Times New Roman" w:hAnsi="Times New Roman" w:cs="Times New Roman"/>
          <w:color w:val="000000"/>
          <w:sz w:val="20"/>
          <w:szCs w:val="20"/>
        </w:rPr>
        <w:t>OPS.EFS.26.3</w:t>
      </w:r>
      <w:r w:rsidRPr="00D9446D">
        <w:rPr>
          <w:rFonts w:ascii="Times New Roman" w:hAnsi="Times New Roman" w:cs="Times New Roman"/>
          <w:color w:val="000000"/>
          <w:sz w:val="20"/>
          <w:szCs w:val="20"/>
        </w:rPr>
        <w:t>.2017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0"/>
    </w:p>
    <w:p w:rsidR="006D6648" w:rsidRPr="005D2FA3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6648" w:rsidRPr="00D9446D" w:rsidRDefault="006D6648" w:rsidP="006D6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6D6648" w:rsidRPr="005D2FA3" w:rsidRDefault="006D6648" w:rsidP="006D6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D6648" w:rsidRPr="005D2FA3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6D6648" w:rsidRPr="005D2FA3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6648" w:rsidRPr="005D2FA3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9446D">
        <w:rPr>
          <w:rFonts w:ascii="Times New Roman" w:hAnsi="Times New Roman" w:cs="Times New Roman"/>
          <w:color w:val="000000"/>
        </w:rPr>
        <w:t>tel</w:t>
      </w:r>
      <w:proofErr w:type="spellEnd"/>
      <w:r w:rsidRPr="00D9446D">
        <w:rPr>
          <w:rFonts w:ascii="Times New Roman" w:hAnsi="Times New Roman" w:cs="Times New Roman"/>
          <w:color w:val="000000"/>
        </w:rPr>
        <w:t>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e</w:t>
      </w:r>
      <w:r w:rsidRPr="00D9446D">
        <w:rPr>
          <w:rFonts w:ascii="Times New Roman" w:hAnsi="Times New Roman" w:cs="Times New Roman"/>
          <w:color w:val="000000"/>
        </w:rPr>
        <w:t>-mail …………………………………………………</w:t>
      </w:r>
    </w:p>
    <w:p w:rsidR="006D6648" w:rsidRPr="005D2FA3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446D">
        <w:rPr>
          <w:rFonts w:ascii="Times New Roman" w:hAnsi="Times New Roman" w:cs="Times New Roman"/>
          <w:color w:val="000000"/>
        </w:rPr>
        <w:t>NIP …………………………………………..</w:t>
      </w:r>
      <w:r w:rsidRPr="005D2FA3">
        <w:rPr>
          <w:rFonts w:ascii="Times New Roman" w:hAnsi="Times New Roman" w:cs="Times New Roman"/>
          <w:color w:val="000000"/>
        </w:rPr>
        <w:t xml:space="preserve"> </w:t>
      </w:r>
      <w:r w:rsidRPr="00D9446D">
        <w:rPr>
          <w:rFonts w:ascii="Times New Roman" w:hAnsi="Times New Roman" w:cs="Times New Roman"/>
          <w:color w:val="000000"/>
        </w:rPr>
        <w:t>REGON…………………………………………………</w:t>
      </w:r>
    </w:p>
    <w:p w:rsidR="006D6648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6D6648" w:rsidRPr="00420158" w:rsidRDefault="006D6648" w:rsidP="006D6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zajęć dla 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uczestników projektu </w:t>
      </w:r>
      <w:r w:rsidRPr="00D9446D">
        <w:rPr>
          <w:rFonts w:ascii="Times New Roman" w:hAnsi="Times New Roman" w:cs="Times New Roman"/>
          <w:sz w:val="24"/>
          <w:szCs w:val="24"/>
        </w:rPr>
        <w:t>„</w:t>
      </w:r>
      <w:r w:rsidRPr="00D9446D">
        <w:rPr>
          <w:rFonts w:ascii="Times New Roman" w:hAnsi="Times New Roman" w:cs="Times New Roman"/>
          <w:b/>
          <w:i/>
          <w:sz w:val="24"/>
          <w:szCs w:val="24"/>
        </w:rPr>
        <w:t>Aktywna integracja szansą na samodzielność”</w:t>
      </w:r>
      <w:r w:rsidRPr="00D9446D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6"/>
        <w:gridCol w:w="2303"/>
      </w:tblGrid>
      <w:tr w:rsidR="006D6648" w:rsidRPr="00814775" w:rsidTr="00040919">
        <w:tc>
          <w:tcPr>
            <w:tcW w:w="675" w:type="dxa"/>
          </w:tcPr>
          <w:p w:rsidR="006D6648" w:rsidRPr="00814775" w:rsidRDefault="006D6648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6D6648" w:rsidRPr="00814775" w:rsidRDefault="006D6648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6648" w:rsidRPr="00814775" w:rsidRDefault="006D6648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9" w:type="dxa"/>
          </w:tcPr>
          <w:p w:rsidR="006D6648" w:rsidRPr="00814775" w:rsidRDefault="006D6648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56" w:type="dxa"/>
          </w:tcPr>
          <w:p w:rsidR="006D6648" w:rsidRPr="00814775" w:rsidRDefault="006D6648" w:rsidP="0004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godz. zegarową</w:t>
            </w:r>
          </w:p>
        </w:tc>
        <w:tc>
          <w:tcPr>
            <w:tcW w:w="2303" w:type="dxa"/>
          </w:tcPr>
          <w:p w:rsidR="006D6648" w:rsidRPr="00814775" w:rsidRDefault="006D6648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ogółem (ilość godz. x cena za 1 godz.)</w:t>
            </w:r>
          </w:p>
        </w:tc>
      </w:tr>
      <w:tr w:rsidR="006D6648" w:rsidRPr="00814775" w:rsidTr="00040919">
        <w:trPr>
          <w:trHeight w:val="581"/>
        </w:trPr>
        <w:tc>
          <w:tcPr>
            <w:tcW w:w="675" w:type="dxa"/>
          </w:tcPr>
          <w:p w:rsidR="006D6648" w:rsidRPr="00814775" w:rsidRDefault="006D6648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D6648" w:rsidRPr="00814775" w:rsidRDefault="006D6648" w:rsidP="0004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Zajęcia</w:t>
            </w:r>
            <w:r w:rsidRPr="0081477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„Aktywność - drogą do sukcesu!”</w:t>
            </w:r>
          </w:p>
        </w:tc>
        <w:tc>
          <w:tcPr>
            <w:tcW w:w="1559" w:type="dxa"/>
          </w:tcPr>
          <w:p w:rsidR="006D6648" w:rsidRPr="00814775" w:rsidRDefault="006D6648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1556" w:type="dxa"/>
          </w:tcPr>
          <w:p w:rsidR="006D6648" w:rsidRPr="00814775" w:rsidRDefault="006D6648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D6648" w:rsidRPr="00814775" w:rsidRDefault="006D6648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648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D6648" w:rsidRPr="00D9446D" w:rsidRDefault="006D6648" w:rsidP="006D664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6D6648" w:rsidRPr="00D9446D" w:rsidRDefault="006D6648" w:rsidP="006D664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6D6648" w:rsidRPr="00D9446D" w:rsidRDefault="006D6648" w:rsidP="006D664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6D6648" w:rsidRPr="00D9446D" w:rsidRDefault="006D6648" w:rsidP="006D664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6D6648" w:rsidRPr="00D9446D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6D6648" w:rsidRPr="00D9446D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6D6648" w:rsidRPr="00D9446D" w:rsidRDefault="006D6648" w:rsidP="006D6648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6D6648" w:rsidRPr="00D9446D" w:rsidRDefault="006D6648" w:rsidP="006D66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9446D">
        <w:rPr>
          <w:rFonts w:ascii="Times New Roman" w:hAnsi="Times New Roman" w:cs="Times New Roman"/>
          <w:sz w:val="24"/>
          <w:szCs w:val="24"/>
        </w:rPr>
        <w:t xml:space="preserve">szkolenia osób zagrożonych wykluczeniem społecznym, w tym bezrobotnych oraz  </w:t>
      </w:r>
    </w:p>
    <w:p w:rsidR="006D6648" w:rsidRDefault="006D6648" w:rsidP="006D66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    z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648" w:rsidRPr="00420158" w:rsidRDefault="006D6648" w:rsidP="006D66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648" w:rsidRPr="00D9446D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6D6648" w:rsidRPr="00D9446D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648" w:rsidRPr="00420158" w:rsidRDefault="006D6648" w:rsidP="006D66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6D6648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648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648" w:rsidRPr="00D9446D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648" w:rsidRPr="00D9446D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6D6648" w:rsidRPr="00D9446D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648" w:rsidRPr="00D9446D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648" w:rsidRPr="00D9446D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6D6648" w:rsidRPr="00D9446D" w:rsidRDefault="006D6648" w:rsidP="006D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634FC2" w:rsidRPr="006D6648" w:rsidRDefault="006D6648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do reprezentowania Wykonawcy</w:t>
      </w:r>
    </w:p>
    <w:sectPr w:rsidR="00634FC2" w:rsidRPr="006D66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8E" w:rsidRDefault="004E708E" w:rsidP="006D6648">
      <w:pPr>
        <w:spacing w:after="0" w:line="240" w:lineRule="auto"/>
      </w:pPr>
      <w:r>
        <w:separator/>
      </w:r>
    </w:p>
  </w:endnote>
  <w:endnote w:type="continuationSeparator" w:id="0">
    <w:p w:rsidR="004E708E" w:rsidRDefault="004E708E" w:rsidP="006D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48" w:rsidRPr="006D6648" w:rsidRDefault="006D6648" w:rsidP="006D6648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i/>
        <w:color w:val="808080" w:themeColor="background1" w:themeShade="80"/>
        <w:sz w:val="20"/>
        <w:szCs w:val="20"/>
      </w:rPr>
    </w:pPr>
    <w:r w:rsidRPr="006D6648">
      <w:rPr>
        <w:rFonts w:cs="Times New Roman"/>
        <w:i/>
        <w:color w:val="808080" w:themeColor="background1" w:themeShade="80"/>
        <w:sz w:val="20"/>
        <w:szCs w:val="20"/>
      </w:rPr>
      <w:t>Projekt „</w:t>
    </w:r>
    <w:r w:rsidRPr="006D6648">
      <w:rPr>
        <w:rFonts w:cs="Times New Roman"/>
        <w:b/>
        <w:i/>
        <w:color w:val="808080" w:themeColor="background1" w:themeShade="80"/>
        <w:sz w:val="20"/>
        <w:szCs w:val="20"/>
      </w:rPr>
      <w:t>Aktywna integracja szansą na samodzielność”</w:t>
    </w:r>
    <w:r w:rsidRPr="006D6648">
      <w:rPr>
        <w:rFonts w:cs="Times New Roman"/>
        <w:i/>
        <w:color w:val="808080" w:themeColor="background1" w:themeShade="80"/>
        <w:sz w:val="20"/>
        <w:szCs w:val="20"/>
      </w:rPr>
      <w:t xml:space="preserve"> współfinansowany z Europejskiego Funduszu Społecznego w ramach Regionalnego Programu Operacyjnego Lubuskie 2020 Oś priorytetowa 7. Równowaga społeczna Działanie 7.1. Programy aktywnej integracji realizowane przez ośrodki pomocy społecznej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8E" w:rsidRDefault="004E708E" w:rsidP="006D6648">
      <w:pPr>
        <w:spacing w:after="0" w:line="240" w:lineRule="auto"/>
      </w:pPr>
      <w:r>
        <w:separator/>
      </w:r>
    </w:p>
  </w:footnote>
  <w:footnote w:type="continuationSeparator" w:id="0">
    <w:p w:rsidR="004E708E" w:rsidRDefault="004E708E" w:rsidP="006D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48" w:rsidRPr="006D6648" w:rsidRDefault="006D6648" w:rsidP="006D6648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6D6648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08E38A3F" wp14:editId="1C3B3B6D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648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6D6648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27638257" wp14:editId="2F8C10DC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648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6D6648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2B6F85D0" wp14:editId="706D57BF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4BC1"/>
    <w:multiLevelType w:val="hybridMultilevel"/>
    <w:tmpl w:val="7C4A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8"/>
    <w:rsid w:val="004E708E"/>
    <w:rsid w:val="00634FC2"/>
    <w:rsid w:val="006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D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D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648"/>
  </w:style>
  <w:style w:type="paragraph" w:styleId="Stopka">
    <w:name w:val="footer"/>
    <w:basedOn w:val="Normalny"/>
    <w:link w:val="StopkaZnak"/>
    <w:uiPriority w:val="99"/>
    <w:unhideWhenUsed/>
    <w:rsid w:val="006D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648"/>
  </w:style>
  <w:style w:type="paragraph" w:styleId="Tekstdymka">
    <w:name w:val="Balloon Text"/>
    <w:basedOn w:val="Normalny"/>
    <w:link w:val="TekstdymkaZnak"/>
    <w:uiPriority w:val="99"/>
    <w:semiHidden/>
    <w:unhideWhenUsed/>
    <w:rsid w:val="006D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D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D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648"/>
  </w:style>
  <w:style w:type="paragraph" w:styleId="Stopka">
    <w:name w:val="footer"/>
    <w:basedOn w:val="Normalny"/>
    <w:link w:val="StopkaZnak"/>
    <w:uiPriority w:val="99"/>
    <w:unhideWhenUsed/>
    <w:rsid w:val="006D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648"/>
  </w:style>
  <w:style w:type="paragraph" w:styleId="Tekstdymka">
    <w:name w:val="Balloon Text"/>
    <w:basedOn w:val="Normalny"/>
    <w:link w:val="TekstdymkaZnak"/>
    <w:uiPriority w:val="99"/>
    <w:semiHidden/>
    <w:unhideWhenUsed/>
    <w:rsid w:val="006D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2017-08-28T11:34:00Z</dcterms:created>
  <dcterms:modified xsi:type="dcterms:W3CDTF">2017-08-28T12:03:00Z</dcterms:modified>
</cp:coreProperties>
</file>