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27" w:rsidRPr="005D2FA3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5D2FA3" w:rsidRDefault="00714E27" w:rsidP="00714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>Znak sprawy: OPS.EFS.26.1.2017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14E27" w:rsidRPr="005D2FA3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714E27" w:rsidRPr="005D2FA3" w:rsidRDefault="00714E27" w:rsidP="0071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14E27" w:rsidRPr="005D2FA3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714E27" w:rsidRPr="005D2FA3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4E27" w:rsidRPr="00C14B3C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C14B3C">
        <w:rPr>
          <w:rFonts w:ascii="Times New Roman" w:hAnsi="Times New Roman" w:cs="Times New Roman"/>
          <w:color w:val="000000"/>
        </w:rPr>
        <w:t>tel</w:t>
      </w:r>
      <w:proofErr w:type="spellEnd"/>
      <w:r w:rsidRPr="00C14B3C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714E27" w:rsidRPr="00C14B3C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14B3C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714E27" w:rsidRPr="00C14B3C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4E27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714E27" w:rsidRPr="00D9446D" w:rsidRDefault="00714E27" w:rsidP="00714E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realizację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usługi szkoleniowej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dla 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E27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714E27" w:rsidRPr="005D2FA3" w:rsidTr="0089693D">
        <w:tc>
          <w:tcPr>
            <w:tcW w:w="675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Rodzaj kursu</w:t>
            </w:r>
          </w:p>
        </w:tc>
        <w:tc>
          <w:tcPr>
            <w:tcW w:w="155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714E27" w:rsidRPr="005D2FA3" w:rsidRDefault="00714E27" w:rsidP="0089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714E27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</w:t>
            </w:r>
          </w:p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(ilość godzin x cena brutto za 1 godz.</w:t>
            </w:r>
          </w:p>
        </w:tc>
      </w:tr>
      <w:tr w:rsidR="00714E27" w:rsidRPr="005D2FA3" w:rsidTr="0089693D">
        <w:trPr>
          <w:trHeight w:val="581"/>
        </w:trPr>
        <w:tc>
          <w:tcPr>
            <w:tcW w:w="675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Kasjer sprzedawca z obsługą kasy fiskalnej</w:t>
            </w:r>
          </w:p>
        </w:tc>
        <w:tc>
          <w:tcPr>
            <w:tcW w:w="155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6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27" w:rsidRPr="005D2FA3" w:rsidTr="0089693D">
        <w:tc>
          <w:tcPr>
            <w:tcW w:w="675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Opiekun osób starszych i  niepełnosprawnych</w:t>
            </w:r>
          </w:p>
        </w:tc>
        <w:tc>
          <w:tcPr>
            <w:tcW w:w="155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6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27" w:rsidRPr="005D2FA3" w:rsidTr="0089693D">
        <w:tc>
          <w:tcPr>
            <w:tcW w:w="675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 xml:space="preserve">Pomoc kuchenna </w:t>
            </w:r>
          </w:p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27" w:rsidRPr="005D2FA3" w:rsidTr="0089693D">
        <w:tc>
          <w:tcPr>
            <w:tcW w:w="675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Murarz tynkarz</w:t>
            </w:r>
          </w:p>
        </w:tc>
        <w:tc>
          <w:tcPr>
            <w:tcW w:w="155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27" w:rsidRPr="005D2FA3" w:rsidTr="0089693D">
        <w:tc>
          <w:tcPr>
            <w:tcW w:w="675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Posadzkarz glazurnik</w:t>
            </w:r>
          </w:p>
        </w:tc>
        <w:tc>
          <w:tcPr>
            <w:tcW w:w="155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27" w:rsidRPr="005D2FA3" w:rsidTr="0089693D">
        <w:tc>
          <w:tcPr>
            <w:tcW w:w="675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A3">
              <w:rPr>
                <w:rFonts w:ascii="Times New Roman" w:hAnsi="Times New Roman" w:cs="Times New Roman"/>
                <w:sz w:val="24"/>
                <w:szCs w:val="24"/>
              </w:rPr>
              <w:t xml:space="preserve">Stolarz </w:t>
            </w:r>
          </w:p>
        </w:tc>
        <w:tc>
          <w:tcPr>
            <w:tcW w:w="1559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6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27" w:rsidRPr="005D2FA3" w:rsidTr="0089693D">
        <w:tc>
          <w:tcPr>
            <w:tcW w:w="6909" w:type="dxa"/>
            <w:gridSpan w:val="4"/>
          </w:tcPr>
          <w:p w:rsidR="00714E27" w:rsidRPr="005D2FA3" w:rsidRDefault="00714E27" w:rsidP="00896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całość zamówienia:</w:t>
            </w:r>
          </w:p>
        </w:tc>
        <w:tc>
          <w:tcPr>
            <w:tcW w:w="2303" w:type="dxa"/>
          </w:tcPr>
          <w:p w:rsidR="00714E27" w:rsidRPr="005D2FA3" w:rsidRDefault="00714E27" w:rsidP="0089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E27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714E27" w:rsidRPr="00D9446D" w:rsidRDefault="00714E27" w:rsidP="00714E2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714E27" w:rsidRPr="00D9446D" w:rsidRDefault="00714E27" w:rsidP="00714E2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714E27" w:rsidRPr="00D9446D" w:rsidRDefault="00714E27" w:rsidP="00714E2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714E27" w:rsidRPr="00D9446D" w:rsidRDefault="00714E27" w:rsidP="00714E27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714E27" w:rsidRPr="00D9446D" w:rsidRDefault="00714E27" w:rsidP="00714E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c) sytuacji ekonomicznej i finansowej zapewniającej wykonanie niniejszego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E27" w:rsidRPr="00D9446D" w:rsidRDefault="00714E27" w:rsidP="00714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eastAsiaTheme="minorEastAsia" w:hAnsi="Times New Roman" w:cs="Times New Roman"/>
          <w:lang w:eastAsia="pl-PL"/>
        </w:rPr>
        <w:lastRenderedPageBreak/>
        <w:t>d)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szkolenia osób zagrożonych wykluczeniem społecznym, w tym bezrobotnych oraz  </w:t>
      </w:r>
    </w:p>
    <w:p w:rsidR="00714E27" w:rsidRPr="00D9446D" w:rsidRDefault="00714E27" w:rsidP="00714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4E27" w:rsidRPr="00D9446D" w:rsidRDefault="00714E27" w:rsidP="00714E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e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hAnsi="Times New Roman" w:cs="Times New Roman"/>
          <w:sz w:val="24"/>
          <w:szCs w:val="24"/>
        </w:rPr>
        <w:t xml:space="preserve"> dysponowania lokalem do przeprowadzenia szkoleń, zapewniającym prawidłowe wykonanie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4E27" w:rsidRDefault="00714E27" w:rsidP="00714E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>f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hAnsi="Times New Roman" w:cs="Times New Roman"/>
          <w:sz w:val="24"/>
          <w:szCs w:val="24"/>
        </w:rPr>
        <w:t xml:space="preserve"> dysponowania personelem posiadającym odpowiednie kwalifikacje, doświadczenie i wykształcenie, zapewniającym prawidłowe wykonanie przedmiotu umowy.</w:t>
      </w:r>
    </w:p>
    <w:p w:rsidR="00714E27" w:rsidRPr="00D9446D" w:rsidRDefault="00714E27" w:rsidP="00714E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7. Osobą do kontaktów z Zamawiającym odpowiedzialną za wykonanie zobowiązań umowy jest: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1) ……………………………….. tel. kontaktowy………………………….., faks/e-mail: 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714E27" w:rsidRPr="00650769" w:rsidRDefault="00714E27" w:rsidP="00714E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69">
        <w:rPr>
          <w:rFonts w:ascii="Times New Roman" w:hAnsi="Times New Roman" w:cs="Times New Roman"/>
          <w:color w:val="000000"/>
          <w:sz w:val="24"/>
          <w:szCs w:val="24"/>
        </w:rPr>
        <w:t xml:space="preserve">Dokument potwierdzający uprawnienia do wystawiania zaświadczeń </w:t>
      </w:r>
      <w:r w:rsidRPr="00650769">
        <w:rPr>
          <w:rFonts w:ascii="Times New Roman" w:hAnsi="Times New Roman" w:cs="Times New Roman"/>
          <w:sz w:val="24"/>
          <w:szCs w:val="24"/>
        </w:rPr>
        <w:t>zgodnie z rozporządzeniem Ministra Edukacji Narodowej z dnia 11 lutego 2014 r. w sprawie kształcenia ustawicznego w formach pozaszkolnych (Dz. U. z 2014 r., poz. 622 ze zm.)</w:t>
      </w:r>
    </w:p>
    <w:p w:rsidR="00714E27" w:rsidRPr="00650769" w:rsidRDefault="00714E27" w:rsidP="00714E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6507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714E27" w:rsidRPr="00D9446D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714E27" w:rsidRPr="00D9446D" w:rsidRDefault="00714E27" w:rsidP="00714E27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</w:p>
    <w:p w:rsidR="00714E27" w:rsidRPr="005D2FA3" w:rsidRDefault="00714E27" w:rsidP="00714E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W w:w="945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52"/>
      </w:tblGrid>
      <w:tr w:rsidR="00714E27" w:rsidRPr="005D2FA3" w:rsidTr="0089693D">
        <w:trPr>
          <w:trHeight w:val="87"/>
        </w:trPr>
        <w:tc>
          <w:tcPr>
            <w:tcW w:w="9452" w:type="dxa"/>
          </w:tcPr>
          <w:p w:rsidR="00714E27" w:rsidRPr="005D2FA3" w:rsidRDefault="00714E27" w:rsidP="00896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714E27" w:rsidRDefault="00714E27" w:rsidP="00714E27"/>
    <w:p w:rsidR="00714E27" w:rsidRDefault="00714E27" w:rsidP="00714E27"/>
    <w:p w:rsidR="00714E27" w:rsidRDefault="00714E27" w:rsidP="00714E27"/>
    <w:p w:rsidR="00714E27" w:rsidRDefault="00714E27" w:rsidP="00714E27"/>
    <w:p w:rsidR="00714E27" w:rsidRDefault="00714E27" w:rsidP="00714E27"/>
    <w:p w:rsidR="00E20EB0" w:rsidRDefault="00E20EB0">
      <w:bookmarkStart w:id="0" w:name="_GoBack"/>
      <w:bookmarkEnd w:id="0"/>
    </w:p>
    <w:sectPr w:rsidR="00E20E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D9" w:rsidRDefault="001C02D9" w:rsidP="00714E27">
      <w:pPr>
        <w:spacing w:after="0" w:line="240" w:lineRule="auto"/>
      </w:pPr>
      <w:r>
        <w:separator/>
      </w:r>
    </w:p>
  </w:endnote>
  <w:endnote w:type="continuationSeparator" w:id="0">
    <w:p w:rsidR="001C02D9" w:rsidRDefault="001C02D9" w:rsidP="007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27" w:rsidRPr="00714E27" w:rsidRDefault="00714E27" w:rsidP="00714E27">
    <w:pPr>
      <w:pStyle w:val="Stopka"/>
      <w:jc w:val="center"/>
      <w:rPr>
        <w:rFonts w:cs="Times New Roman"/>
        <w:i/>
        <w:sz w:val="20"/>
        <w:szCs w:val="20"/>
      </w:rPr>
    </w:pPr>
    <w:r w:rsidRPr="00714E27">
      <w:rPr>
        <w:rFonts w:cs="Times New Roman"/>
        <w:i/>
        <w:sz w:val="20"/>
        <w:szCs w:val="20"/>
      </w:rPr>
      <w:t>Projekt „</w:t>
    </w:r>
    <w:r w:rsidRPr="00714E27">
      <w:rPr>
        <w:rFonts w:cs="Times New Roman"/>
        <w:b/>
        <w:i/>
        <w:sz w:val="20"/>
        <w:szCs w:val="20"/>
      </w:rPr>
      <w:t>Aktywna integracja szansą na samodzielność”</w:t>
    </w:r>
    <w:r w:rsidRPr="00714E27">
      <w:rPr>
        <w:rFonts w:cs="Times New Roman"/>
        <w:i/>
        <w:sz w:val="20"/>
        <w:szCs w:val="20"/>
      </w:rPr>
      <w:t xml:space="preserve"> współfinansowany z Europejskiego Funduszu Społecznego w ramach Regionalnego Programu Operacyjnego Lubuskie 2020</w:t>
    </w:r>
    <w:r>
      <w:rPr>
        <w:rFonts w:cs="Times New Roman"/>
        <w:i/>
        <w:sz w:val="20"/>
        <w:szCs w:val="20"/>
      </w:rPr>
      <w:t>,</w:t>
    </w:r>
    <w:r w:rsidRPr="00714E27">
      <w:rPr>
        <w:rFonts w:cs="Times New Roman"/>
        <w:i/>
        <w:sz w:val="20"/>
        <w:szCs w:val="20"/>
      </w:rPr>
      <w:t xml:space="preserve">  Oś priorytetowa 7 Równowaga społeczna Działania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D9" w:rsidRDefault="001C02D9" w:rsidP="00714E27">
      <w:pPr>
        <w:spacing w:after="0" w:line="240" w:lineRule="auto"/>
      </w:pPr>
      <w:r>
        <w:separator/>
      </w:r>
    </w:p>
  </w:footnote>
  <w:footnote w:type="continuationSeparator" w:id="0">
    <w:p w:rsidR="001C02D9" w:rsidRDefault="001C02D9" w:rsidP="0071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27" w:rsidRDefault="00714E27" w:rsidP="00714E27">
    <w:pPr>
      <w:rPr>
        <w:noProof/>
        <w:lang w:eastAsia="pl-PL"/>
      </w:rPr>
    </w:pPr>
  </w:p>
  <w:p w:rsidR="00714E27" w:rsidRDefault="00714E27">
    <w:pPr>
      <w:pStyle w:val="Nagwek"/>
    </w:pPr>
    <w:r>
      <w:rPr>
        <w:noProof/>
        <w:lang w:eastAsia="pl-PL"/>
      </w:rPr>
      <w:drawing>
        <wp:inline distT="0" distB="0" distL="0" distR="0" wp14:anchorId="384177C1" wp14:editId="429C01ED">
          <wp:extent cx="1403985" cy="638175"/>
          <wp:effectExtent l="0" t="0" r="5715" b="9525"/>
          <wp:docPr id="1" name="Obraz 1" descr="Znalezione obrazy dla zapytania logo czarno bia&amp;lstrok;e fundusze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czarno bia&amp;lstrok;e fundusze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4EBD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7602C0A1" wp14:editId="62A4D107">
          <wp:extent cx="1162050" cy="400050"/>
          <wp:effectExtent l="0" t="0" r="0" b="0"/>
          <wp:docPr id="2" name="Obraz 2" descr="Znalezione obrazy dla zapytania logotyp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logotyp lubuskie warte zachod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</w:t>
    </w:r>
    <w:r>
      <w:rPr>
        <w:noProof/>
        <w:lang w:eastAsia="pl-PL"/>
      </w:rPr>
      <w:drawing>
        <wp:inline distT="0" distB="0" distL="0" distR="0" wp14:anchorId="67F3F326" wp14:editId="14C3F171">
          <wp:extent cx="1841569" cy="542925"/>
          <wp:effectExtent l="0" t="0" r="6350" b="0"/>
          <wp:docPr id="3" name="Obraz 3" descr="Znalezione obrazy dla zapytania logo czarno bia&amp;lstrok;e fundusze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logo czarno bia&amp;lstrok;e fundusze europejskie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724" cy="54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55D"/>
    <w:multiLevelType w:val="hybridMultilevel"/>
    <w:tmpl w:val="34D88BAA"/>
    <w:lvl w:ilvl="0" w:tplc="DC461006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27"/>
    <w:rsid w:val="001C02D9"/>
    <w:rsid w:val="00714E27"/>
    <w:rsid w:val="00E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E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27"/>
  </w:style>
  <w:style w:type="paragraph" w:styleId="Stopka">
    <w:name w:val="footer"/>
    <w:basedOn w:val="Normalny"/>
    <w:link w:val="StopkaZnak"/>
    <w:uiPriority w:val="99"/>
    <w:unhideWhenUsed/>
    <w:rsid w:val="0071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27"/>
  </w:style>
  <w:style w:type="paragraph" w:styleId="Tekstdymka">
    <w:name w:val="Balloon Text"/>
    <w:basedOn w:val="Normalny"/>
    <w:link w:val="TekstdymkaZnak"/>
    <w:uiPriority w:val="99"/>
    <w:semiHidden/>
    <w:unhideWhenUsed/>
    <w:rsid w:val="0071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E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27"/>
  </w:style>
  <w:style w:type="paragraph" w:styleId="Stopka">
    <w:name w:val="footer"/>
    <w:basedOn w:val="Normalny"/>
    <w:link w:val="StopkaZnak"/>
    <w:uiPriority w:val="99"/>
    <w:unhideWhenUsed/>
    <w:rsid w:val="0071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27"/>
  </w:style>
  <w:style w:type="paragraph" w:styleId="Tekstdymka">
    <w:name w:val="Balloon Text"/>
    <w:basedOn w:val="Normalny"/>
    <w:link w:val="TekstdymkaZnak"/>
    <w:uiPriority w:val="99"/>
    <w:semiHidden/>
    <w:unhideWhenUsed/>
    <w:rsid w:val="0071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2017-08-28T09:54:00Z</dcterms:created>
  <dcterms:modified xsi:type="dcterms:W3CDTF">2017-08-28T09:58:00Z</dcterms:modified>
</cp:coreProperties>
</file>